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83A" w:rsidRPr="002516E8" w:rsidRDefault="003E04B5" w:rsidP="002516E8">
      <w:pPr>
        <w:jc w:val="right"/>
        <w:rPr>
          <w:b/>
        </w:rPr>
      </w:pPr>
      <w:r w:rsidRPr="002516E8">
        <w:rPr>
          <w:b/>
        </w:rPr>
        <w:t>УТВЕРЖДАЮ</w:t>
      </w:r>
      <w:r w:rsidR="00350574" w:rsidRPr="002516E8">
        <w:rPr>
          <w:b/>
        </w:rPr>
        <w:t>:</w:t>
      </w:r>
    </w:p>
    <w:p w:rsidR="006B7818" w:rsidRDefault="002516E8" w:rsidP="0027741C">
      <w:pPr>
        <w:jc w:val="right"/>
      </w:pPr>
      <w:r>
        <w:t>Глава администрации сельского поселения</w:t>
      </w:r>
    </w:p>
    <w:p w:rsidR="002516E8" w:rsidRDefault="002516E8" w:rsidP="0027741C">
      <w:pPr>
        <w:jc w:val="right"/>
      </w:pPr>
      <w:r>
        <w:t>«</w:t>
      </w:r>
      <w:r w:rsidR="00645265">
        <w:t>Победа</w:t>
      </w:r>
      <w:r>
        <w:t>» Ржевского района Тверской области</w:t>
      </w:r>
    </w:p>
    <w:p w:rsidR="00A254F5" w:rsidRDefault="00A254F5" w:rsidP="0027741C">
      <w:pPr>
        <w:jc w:val="right"/>
      </w:pPr>
    </w:p>
    <w:p w:rsidR="00C05E15" w:rsidRDefault="00350574" w:rsidP="0027741C">
      <w:pPr>
        <w:jc w:val="right"/>
      </w:pPr>
      <w:r w:rsidRPr="0027741C">
        <w:t>____</w:t>
      </w:r>
      <w:r w:rsidR="003E04B5" w:rsidRPr="0027741C">
        <w:t>_</w:t>
      </w:r>
      <w:r w:rsidR="002516E8">
        <w:t>______________</w:t>
      </w:r>
      <w:r w:rsidR="003E04B5" w:rsidRPr="0027741C">
        <w:t>___________</w:t>
      </w:r>
      <w:r w:rsidR="00645265">
        <w:t>Е. Л. Тарасевич</w:t>
      </w:r>
    </w:p>
    <w:p w:rsidR="00A254F5" w:rsidRDefault="00A254F5" w:rsidP="0027741C">
      <w:pPr>
        <w:jc w:val="right"/>
      </w:pPr>
    </w:p>
    <w:p w:rsidR="003E04B5" w:rsidRPr="0027741C" w:rsidRDefault="003E04B5" w:rsidP="0027741C">
      <w:pPr>
        <w:jc w:val="right"/>
      </w:pPr>
      <w:r w:rsidRPr="0027741C">
        <w:t xml:space="preserve"> «</w:t>
      </w:r>
      <w:r w:rsidR="00433E54">
        <w:t>14</w:t>
      </w:r>
      <w:r w:rsidRPr="0027741C">
        <w:t>»</w:t>
      </w:r>
      <w:r w:rsidR="008F3EF9">
        <w:t xml:space="preserve"> </w:t>
      </w:r>
      <w:r w:rsidR="00433E54">
        <w:t>февраля</w:t>
      </w:r>
      <w:r w:rsidR="008F3EF9">
        <w:t xml:space="preserve"> </w:t>
      </w:r>
      <w:r w:rsidRPr="0027741C">
        <w:t>201</w:t>
      </w:r>
      <w:r w:rsidR="00433E54">
        <w:t>8</w:t>
      </w:r>
      <w:r w:rsidR="008F3EF9">
        <w:t xml:space="preserve"> </w:t>
      </w:r>
      <w:r w:rsidRPr="0027741C">
        <w:t>года</w:t>
      </w:r>
    </w:p>
    <w:p w:rsidR="005143FB" w:rsidRDefault="005143FB" w:rsidP="00D5283A">
      <w:pPr>
        <w:jc w:val="center"/>
      </w:pPr>
    </w:p>
    <w:p w:rsidR="00A254F5" w:rsidRDefault="00A254F5" w:rsidP="00D5283A">
      <w:pPr>
        <w:jc w:val="center"/>
      </w:pPr>
    </w:p>
    <w:p w:rsidR="00433E54" w:rsidRDefault="00433E54" w:rsidP="00D5283A">
      <w:pPr>
        <w:jc w:val="center"/>
      </w:pPr>
    </w:p>
    <w:p w:rsidR="00D5283A" w:rsidRDefault="00600E61" w:rsidP="00D5283A">
      <w:pPr>
        <w:jc w:val="center"/>
      </w:pPr>
      <w:r w:rsidRPr="0027741C">
        <w:t>ВЕДОМОСТЬ СТОИМОСТИ МАТЕРИАЛОВ</w:t>
      </w:r>
    </w:p>
    <w:p w:rsidR="005143FB" w:rsidRPr="0027741C" w:rsidRDefault="005143FB" w:rsidP="00D5283A">
      <w:pPr>
        <w:jc w:val="center"/>
      </w:pPr>
    </w:p>
    <w:p w:rsidR="00044358" w:rsidRDefault="0027741C" w:rsidP="00044358">
      <w:pPr>
        <w:autoSpaceDE w:val="0"/>
        <w:autoSpaceDN w:val="0"/>
        <w:adjustRightInd w:val="0"/>
        <w:jc w:val="center"/>
      </w:pPr>
      <w:r w:rsidRPr="00207D13">
        <w:t xml:space="preserve">В текущем уровне цен на </w:t>
      </w:r>
      <w:r w:rsidR="00645265">
        <w:t>4</w:t>
      </w:r>
      <w:r w:rsidRPr="00207D13">
        <w:t xml:space="preserve"> кв.201</w:t>
      </w:r>
      <w:r w:rsidR="00A254F5">
        <w:t xml:space="preserve">7 </w:t>
      </w:r>
      <w:r w:rsidRPr="00207D13">
        <w:t xml:space="preserve">г. для включения в сметную документацию </w:t>
      </w:r>
      <w:r w:rsidR="00807876" w:rsidRPr="00207D13">
        <w:t>на</w:t>
      </w:r>
      <w:r w:rsidR="00A254F5">
        <w:t xml:space="preserve"> объект:</w:t>
      </w:r>
    </w:p>
    <w:p w:rsidR="007937C7" w:rsidRDefault="00A254F5" w:rsidP="007937C7">
      <w:pPr>
        <w:autoSpaceDE w:val="0"/>
        <w:autoSpaceDN w:val="0"/>
        <w:adjustRightInd w:val="0"/>
        <w:jc w:val="center"/>
        <w:rPr>
          <w:b/>
          <w:szCs w:val="32"/>
        </w:rPr>
      </w:pPr>
      <w:r>
        <w:t>«</w:t>
      </w:r>
      <w:r w:rsidR="007937C7">
        <w:rPr>
          <w:b/>
          <w:szCs w:val="32"/>
        </w:rPr>
        <w:t>К</w:t>
      </w:r>
      <w:r w:rsidR="007937C7" w:rsidRPr="007937C7">
        <w:rPr>
          <w:b/>
          <w:szCs w:val="32"/>
        </w:rPr>
        <w:t>апитальный ремонт</w:t>
      </w:r>
      <w:r w:rsidR="00E9733C">
        <w:rPr>
          <w:b/>
          <w:szCs w:val="32"/>
        </w:rPr>
        <w:t xml:space="preserve"> </w:t>
      </w:r>
      <w:bookmarkStart w:id="0" w:name="_GoBack"/>
      <w:bookmarkEnd w:id="0"/>
      <w:r w:rsidR="007937C7" w:rsidRPr="007937C7">
        <w:rPr>
          <w:b/>
          <w:szCs w:val="32"/>
        </w:rPr>
        <w:t>братс</w:t>
      </w:r>
      <w:r w:rsidR="007937C7">
        <w:rPr>
          <w:b/>
          <w:szCs w:val="32"/>
        </w:rPr>
        <w:t xml:space="preserve">кого захоронения в </w:t>
      </w:r>
      <w:r w:rsidR="00433E54">
        <w:rPr>
          <w:b/>
          <w:szCs w:val="32"/>
        </w:rPr>
        <w:t>поселке Победа</w:t>
      </w:r>
    </w:p>
    <w:p w:rsidR="00D5283A" w:rsidRPr="007937C7" w:rsidRDefault="007937C7" w:rsidP="007937C7">
      <w:pPr>
        <w:autoSpaceDE w:val="0"/>
        <w:autoSpaceDN w:val="0"/>
        <w:adjustRightInd w:val="0"/>
        <w:jc w:val="center"/>
        <w:rPr>
          <w:b/>
          <w:szCs w:val="32"/>
        </w:rPr>
      </w:pPr>
      <w:r w:rsidRPr="007937C7">
        <w:rPr>
          <w:b/>
          <w:szCs w:val="32"/>
        </w:rPr>
        <w:t>сельского поселения "</w:t>
      </w:r>
      <w:proofErr w:type="spellStart"/>
      <w:r w:rsidR="00645265">
        <w:rPr>
          <w:b/>
          <w:szCs w:val="32"/>
        </w:rPr>
        <w:t>Победа</w:t>
      </w:r>
      <w:proofErr w:type="gramStart"/>
      <w:r w:rsidRPr="007937C7">
        <w:rPr>
          <w:b/>
          <w:szCs w:val="32"/>
        </w:rPr>
        <w:t>"Р</w:t>
      </w:r>
      <w:proofErr w:type="gramEnd"/>
      <w:r w:rsidRPr="007937C7">
        <w:rPr>
          <w:b/>
          <w:szCs w:val="32"/>
        </w:rPr>
        <w:t>жевского</w:t>
      </w:r>
      <w:proofErr w:type="spellEnd"/>
      <w:r w:rsidRPr="007937C7">
        <w:rPr>
          <w:b/>
          <w:szCs w:val="32"/>
        </w:rPr>
        <w:t xml:space="preserve"> района Тверской области</w:t>
      </w:r>
      <w:r w:rsidR="00A254F5">
        <w:rPr>
          <w:b/>
          <w:szCs w:val="32"/>
        </w:rPr>
        <w:t>»</w:t>
      </w:r>
    </w:p>
    <w:p w:rsidR="005143FB" w:rsidRDefault="005143FB" w:rsidP="005143FB">
      <w:pPr>
        <w:rPr>
          <w:color w:val="00000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4186"/>
        <w:gridCol w:w="1418"/>
        <w:gridCol w:w="2380"/>
      </w:tblGrid>
      <w:tr w:rsidR="00600E61" w:rsidRPr="0027741C">
        <w:trPr>
          <w:trHeight w:val="680"/>
        </w:trPr>
        <w:tc>
          <w:tcPr>
            <w:tcW w:w="559" w:type="dxa"/>
            <w:vAlign w:val="center"/>
          </w:tcPr>
          <w:p w:rsidR="00600E61" w:rsidRPr="0027741C" w:rsidRDefault="00600E61" w:rsidP="00D5283A">
            <w:pPr>
              <w:jc w:val="center"/>
            </w:pPr>
            <w:r w:rsidRPr="0027741C">
              <w:t>№</w:t>
            </w:r>
          </w:p>
          <w:p w:rsidR="00600E61" w:rsidRPr="0027741C" w:rsidRDefault="00600E61" w:rsidP="00D5283A">
            <w:pPr>
              <w:jc w:val="center"/>
            </w:pPr>
            <w:proofErr w:type="gramStart"/>
            <w:r w:rsidRPr="0027741C">
              <w:t>п</w:t>
            </w:r>
            <w:proofErr w:type="gramEnd"/>
            <w:r w:rsidRPr="0027741C">
              <w:t>/п</w:t>
            </w:r>
          </w:p>
        </w:tc>
        <w:tc>
          <w:tcPr>
            <w:tcW w:w="4186" w:type="dxa"/>
            <w:vAlign w:val="center"/>
          </w:tcPr>
          <w:p w:rsidR="00600E61" w:rsidRPr="0027741C" w:rsidRDefault="00600E61" w:rsidP="00D5283A">
            <w:pPr>
              <w:jc w:val="center"/>
            </w:pPr>
            <w:r w:rsidRPr="0027741C">
              <w:t>Наименование</w:t>
            </w:r>
          </w:p>
        </w:tc>
        <w:tc>
          <w:tcPr>
            <w:tcW w:w="1418" w:type="dxa"/>
            <w:vAlign w:val="center"/>
          </w:tcPr>
          <w:p w:rsidR="00600E61" w:rsidRPr="0027741C" w:rsidRDefault="00A254F5" w:rsidP="00D5283A">
            <w:pPr>
              <w:jc w:val="center"/>
            </w:pPr>
            <w:r>
              <w:t xml:space="preserve">Ед. </w:t>
            </w:r>
            <w:r w:rsidR="00600E61" w:rsidRPr="0027741C">
              <w:t>изм.</w:t>
            </w:r>
          </w:p>
        </w:tc>
        <w:tc>
          <w:tcPr>
            <w:tcW w:w="2380" w:type="dxa"/>
            <w:vAlign w:val="center"/>
          </w:tcPr>
          <w:p w:rsidR="00600E61" w:rsidRPr="0027741C" w:rsidRDefault="00DA2113" w:rsidP="00A254F5">
            <w:pPr>
              <w:jc w:val="center"/>
            </w:pPr>
            <w:r w:rsidRPr="0027741C">
              <w:t xml:space="preserve">Цена за </w:t>
            </w:r>
            <w:proofErr w:type="spellStart"/>
            <w:r w:rsidRPr="0027741C">
              <w:t>ед</w:t>
            </w:r>
            <w:proofErr w:type="gramStart"/>
            <w:r w:rsidRPr="0027741C">
              <w:t>.</w:t>
            </w:r>
            <w:r w:rsidR="00A254F5">
              <w:t>с</w:t>
            </w:r>
            <w:proofErr w:type="spellEnd"/>
            <w:proofErr w:type="gramEnd"/>
            <w:r w:rsidR="00A254F5">
              <w:t xml:space="preserve"> учетом </w:t>
            </w:r>
            <w:r w:rsidR="0060292F">
              <w:t xml:space="preserve">без учета </w:t>
            </w:r>
            <w:r w:rsidR="00A254F5">
              <w:t xml:space="preserve">НДС, </w:t>
            </w:r>
            <w:r w:rsidR="003F07DD" w:rsidRPr="0027741C">
              <w:t>руб</w:t>
            </w:r>
            <w:r w:rsidR="00A254F5">
              <w:t>.</w:t>
            </w:r>
          </w:p>
        </w:tc>
      </w:tr>
      <w:tr w:rsidR="00600E61" w:rsidRPr="0027741C" w:rsidTr="00220248">
        <w:trPr>
          <w:trHeight w:val="229"/>
        </w:trPr>
        <w:tc>
          <w:tcPr>
            <w:tcW w:w="559" w:type="dxa"/>
            <w:vAlign w:val="center"/>
          </w:tcPr>
          <w:p w:rsidR="00600E61" w:rsidRPr="00207D13" w:rsidRDefault="00600E61" w:rsidP="00D5283A">
            <w:pPr>
              <w:jc w:val="center"/>
              <w:rPr>
                <w:sz w:val="18"/>
                <w:szCs w:val="18"/>
              </w:rPr>
            </w:pPr>
            <w:r w:rsidRPr="00207D13">
              <w:rPr>
                <w:sz w:val="18"/>
                <w:szCs w:val="18"/>
              </w:rPr>
              <w:t>1</w:t>
            </w:r>
          </w:p>
        </w:tc>
        <w:tc>
          <w:tcPr>
            <w:tcW w:w="4186" w:type="dxa"/>
            <w:vAlign w:val="center"/>
          </w:tcPr>
          <w:p w:rsidR="00600E61" w:rsidRPr="0027741C" w:rsidRDefault="004E25F9" w:rsidP="004E25F9">
            <w:pPr>
              <w:jc w:val="center"/>
            </w:pPr>
            <w:r w:rsidRPr="0027741C">
              <w:t>2</w:t>
            </w:r>
          </w:p>
        </w:tc>
        <w:tc>
          <w:tcPr>
            <w:tcW w:w="1418" w:type="dxa"/>
            <w:vAlign w:val="center"/>
          </w:tcPr>
          <w:p w:rsidR="00600E61" w:rsidRPr="0027741C" w:rsidRDefault="004E25F9" w:rsidP="004E25F9">
            <w:pPr>
              <w:jc w:val="center"/>
            </w:pPr>
            <w:r w:rsidRPr="0027741C">
              <w:t>3</w:t>
            </w:r>
          </w:p>
        </w:tc>
        <w:tc>
          <w:tcPr>
            <w:tcW w:w="2380" w:type="dxa"/>
            <w:vAlign w:val="center"/>
          </w:tcPr>
          <w:p w:rsidR="00600E61" w:rsidRPr="0027741C" w:rsidRDefault="004E25F9" w:rsidP="004E25F9">
            <w:pPr>
              <w:jc w:val="center"/>
            </w:pPr>
            <w:r w:rsidRPr="0027741C">
              <w:t>4</w:t>
            </w:r>
          </w:p>
        </w:tc>
      </w:tr>
      <w:tr w:rsidR="00AB788F" w:rsidRPr="0027741C" w:rsidTr="002516E8">
        <w:trPr>
          <w:trHeight w:val="454"/>
        </w:trPr>
        <w:tc>
          <w:tcPr>
            <w:tcW w:w="559" w:type="dxa"/>
            <w:vAlign w:val="center"/>
          </w:tcPr>
          <w:p w:rsidR="00AB788F" w:rsidRPr="002516E8" w:rsidRDefault="002516E8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516E8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  <w:tc>
          <w:tcPr>
            <w:tcW w:w="4186" w:type="dxa"/>
            <w:vAlign w:val="center"/>
          </w:tcPr>
          <w:p w:rsidR="00AB788F" w:rsidRPr="00DE18AF" w:rsidRDefault="00433E54" w:rsidP="00374B97">
            <w:pPr>
              <w:rPr>
                <w:sz w:val="22"/>
                <w:szCs w:val="22"/>
              </w:rPr>
            </w:pPr>
            <w:r w:rsidRPr="00433E54">
              <w:rPr>
                <w:sz w:val="22"/>
                <w:szCs w:val="22"/>
              </w:rPr>
              <w:t xml:space="preserve">ВИТАЯ ТРУБА D=76х2,5, длиной </w:t>
            </w:r>
            <w:r w:rsidR="00A025D4">
              <w:rPr>
                <w:sz w:val="22"/>
                <w:szCs w:val="22"/>
              </w:rPr>
              <w:t>2,</w:t>
            </w:r>
            <w:r w:rsidR="00374B97">
              <w:rPr>
                <w:sz w:val="22"/>
                <w:szCs w:val="22"/>
              </w:rPr>
              <w:t>6</w:t>
            </w:r>
            <w:r w:rsidRPr="00433E54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1418" w:type="dxa"/>
            <w:vAlign w:val="center"/>
          </w:tcPr>
          <w:p w:rsidR="00AB788F" w:rsidRPr="00DE18AF" w:rsidRDefault="00433E54" w:rsidP="0025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2380" w:type="dxa"/>
            <w:vAlign w:val="center"/>
          </w:tcPr>
          <w:p w:rsidR="00AB788F" w:rsidRPr="00374B97" w:rsidRDefault="0060292F" w:rsidP="0025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478,81</w:t>
            </w:r>
          </w:p>
        </w:tc>
      </w:tr>
      <w:tr w:rsidR="007937C7" w:rsidRPr="0027741C" w:rsidTr="002516E8">
        <w:trPr>
          <w:trHeight w:val="454"/>
        </w:trPr>
        <w:tc>
          <w:tcPr>
            <w:tcW w:w="559" w:type="dxa"/>
            <w:vAlign w:val="center"/>
          </w:tcPr>
          <w:p w:rsidR="007937C7" w:rsidRPr="002516E8" w:rsidRDefault="007937C7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516E8"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  <w:tc>
          <w:tcPr>
            <w:tcW w:w="4186" w:type="dxa"/>
            <w:vAlign w:val="center"/>
          </w:tcPr>
          <w:p w:rsidR="007937C7" w:rsidRPr="00DE18AF" w:rsidRDefault="00433E54" w:rsidP="007937C7">
            <w:pPr>
              <w:rPr>
                <w:sz w:val="22"/>
                <w:szCs w:val="22"/>
              </w:rPr>
            </w:pPr>
            <w:r w:rsidRPr="00433E54">
              <w:rPr>
                <w:sz w:val="22"/>
                <w:szCs w:val="22"/>
              </w:rPr>
              <w:t>Изделие кованое типа пика SK Фирма "Студия ковки" г. Москва</w:t>
            </w:r>
          </w:p>
        </w:tc>
        <w:tc>
          <w:tcPr>
            <w:tcW w:w="1418" w:type="dxa"/>
            <w:vAlign w:val="center"/>
          </w:tcPr>
          <w:p w:rsidR="007937C7" w:rsidRPr="00DE18AF" w:rsidRDefault="007937C7" w:rsidP="00204CAE">
            <w:pPr>
              <w:jc w:val="center"/>
              <w:rPr>
                <w:sz w:val="22"/>
                <w:szCs w:val="22"/>
              </w:rPr>
            </w:pPr>
            <w:r w:rsidRPr="00DE18AF">
              <w:rPr>
                <w:sz w:val="22"/>
                <w:szCs w:val="22"/>
              </w:rPr>
              <w:t>шт.</w:t>
            </w:r>
          </w:p>
        </w:tc>
        <w:tc>
          <w:tcPr>
            <w:tcW w:w="2380" w:type="dxa"/>
            <w:vAlign w:val="center"/>
          </w:tcPr>
          <w:p w:rsidR="007937C7" w:rsidRPr="00DE18AF" w:rsidRDefault="0060292F" w:rsidP="00204C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75,42</w:t>
            </w:r>
          </w:p>
        </w:tc>
      </w:tr>
      <w:tr w:rsidR="00374B97" w:rsidRPr="0027741C" w:rsidTr="002516E8">
        <w:trPr>
          <w:trHeight w:val="454"/>
        </w:trPr>
        <w:tc>
          <w:tcPr>
            <w:tcW w:w="559" w:type="dxa"/>
            <w:vAlign w:val="center"/>
          </w:tcPr>
          <w:p w:rsidR="00374B97" w:rsidRPr="002516E8" w:rsidRDefault="00374B97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  <w:tc>
          <w:tcPr>
            <w:tcW w:w="4186" w:type="dxa"/>
            <w:vAlign w:val="center"/>
          </w:tcPr>
          <w:p w:rsidR="00374B97" w:rsidRDefault="00374B97" w:rsidP="00374B97">
            <w:pPr>
              <w:rPr>
                <w:sz w:val="22"/>
                <w:szCs w:val="22"/>
              </w:rPr>
            </w:pPr>
            <w:proofErr w:type="gramStart"/>
            <w:r w:rsidRPr="00374B97">
              <w:rPr>
                <w:sz w:val="22"/>
                <w:szCs w:val="22"/>
              </w:rPr>
              <w:t>Пик</w:t>
            </w:r>
            <w:r>
              <w:rPr>
                <w:sz w:val="22"/>
                <w:szCs w:val="22"/>
              </w:rPr>
              <w:t>а SK30.05 (Фирма "Студия ковки"</w:t>
            </w:r>
            <w:proofErr w:type="gramEnd"/>
          </w:p>
          <w:p w:rsidR="00374B97" w:rsidRPr="00433E54" w:rsidRDefault="00374B97" w:rsidP="00374B97">
            <w:pPr>
              <w:rPr>
                <w:sz w:val="22"/>
                <w:szCs w:val="22"/>
              </w:rPr>
            </w:pPr>
            <w:r w:rsidRPr="00374B97">
              <w:rPr>
                <w:sz w:val="22"/>
                <w:szCs w:val="22"/>
              </w:rPr>
              <w:t>г. Москва)</w:t>
            </w:r>
          </w:p>
        </w:tc>
        <w:tc>
          <w:tcPr>
            <w:tcW w:w="1418" w:type="dxa"/>
            <w:vAlign w:val="center"/>
          </w:tcPr>
          <w:p w:rsidR="00374B97" w:rsidRPr="00DE18AF" w:rsidRDefault="00374B97" w:rsidP="00204C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2380" w:type="dxa"/>
            <w:vAlign w:val="center"/>
          </w:tcPr>
          <w:p w:rsidR="00374B97" w:rsidRDefault="0060292F" w:rsidP="00204C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16,02</w:t>
            </w:r>
          </w:p>
        </w:tc>
      </w:tr>
      <w:tr w:rsidR="007937C7" w:rsidRPr="0027741C" w:rsidTr="002516E8">
        <w:trPr>
          <w:trHeight w:val="454"/>
        </w:trPr>
        <w:tc>
          <w:tcPr>
            <w:tcW w:w="559" w:type="dxa"/>
            <w:vAlign w:val="center"/>
          </w:tcPr>
          <w:p w:rsidR="007937C7" w:rsidRPr="002516E8" w:rsidRDefault="00374B97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  <w:tc>
          <w:tcPr>
            <w:tcW w:w="4186" w:type="dxa"/>
            <w:vAlign w:val="center"/>
          </w:tcPr>
          <w:p w:rsidR="007937C7" w:rsidRPr="00DE18AF" w:rsidRDefault="00433E54" w:rsidP="0007178D">
            <w:pPr>
              <w:rPr>
                <w:sz w:val="22"/>
                <w:szCs w:val="22"/>
              </w:rPr>
            </w:pPr>
            <w:r w:rsidRPr="00433E54">
              <w:rPr>
                <w:sz w:val="22"/>
                <w:szCs w:val="22"/>
              </w:rPr>
              <w:t>Черный гранит стела - 1600*700*100мм с тумбой - 800*200*200 мм - с гравировкой памятных надписей</w:t>
            </w:r>
            <w:r w:rsidR="00B363F1">
              <w:rPr>
                <w:sz w:val="22"/>
                <w:szCs w:val="22"/>
              </w:rPr>
              <w:t xml:space="preserve"> в количестве </w:t>
            </w:r>
            <w:r w:rsidR="0007178D">
              <w:rPr>
                <w:sz w:val="22"/>
                <w:szCs w:val="22"/>
              </w:rPr>
              <w:t>70</w:t>
            </w:r>
            <w:r w:rsidR="00B363F1"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1418" w:type="dxa"/>
            <w:vAlign w:val="center"/>
          </w:tcPr>
          <w:p w:rsidR="007937C7" w:rsidRPr="00DE18AF" w:rsidRDefault="00433E54" w:rsidP="00204C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2380" w:type="dxa"/>
            <w:vAlign w:val="center"/>
          </w:tcPr>
          <w:p w:rsidR="007937C7" w:rsidRPr="00DE18AF" w:rsidRDefault="0007178D" w:rsidP="00204CAE">
            <w:pPr>
              <w:jc w:val="center"/>
              <w:rPr>
                <w:sz w:val="22"/>
                <w:szCs w:val="22"/>
              </w:rPr>
            </w:pPr>
            <w:r w:rsidRPr="0007178D">
              <w:rPr>
                <w:sz w:val="22"/>
                <w:szCs w:val="22"/>
              </w:rPr>
              <w:t>66745,76</w:t>
            </w:r>
          </w:p>
        </w:tc>
      </w:tr>
      <w:tr w:rsidR="004370BA" w:rsidRPr="0027741C" w:rsidTr="002516E8">
        <w:trPr>
          <w:trHeight w:val="454"/>
        </w:trPr>
        <w:tc>
          <w:tcPr>
            <w:tcW w:w="559" w:type="dxa"/>
            <w:vAlign w:val="center"/>
          </w:tcPr>
          <w:p w:rsidR="004370BA" w:rsidRPr="002516E8" w:rsidRDefault="00374B97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  <w:tc>
          <w:tcPr>
            <w:tcW w:w="4186" w:type="dxa"/>
            <w:vAlign w:val="center"/>
          </w:tcPr>
          <w:p w:rsidR="00B363F1" w:rsidRPr="00B363F1" w:rsidRDefault="00B363F1" w:rsidP="00B363F1">
            <w:pPr>
              <w:rPr>
                <w:sz w:val="22"/>
                <w:szCs w:val="22"/>
              </w:rPr>
            </w:pPr>
            <w:r w:rsidRPr="00B363F1">
              <w:rPr>
                <w:sz w:val="22"/>
                <w:szCs w:val="22"/>
              </w:rPr>
              <w:t>Набор цветников</w:t>
            </w:r>
          </w:p>
          <w:p w:rsidR="00B363F1" w:rsidRPr="00B363F1" w:rsidRDefault="00B363F1" w:rsidP="00B363F1">
            <w:pPr>
              <w:rPr>
                <w:sz w:val="22"/>
                <w:szCs w:val="22"/>
              </w:rPr>
            </w:pPr>
            <w:r w:rsidRPr="00B363F1">
              <w:rPr>
                <w:sz w:val="22"/>
                <w:szCs w:val="22"/>
              </w:rPr>
              <w:t xml:space="preserve">1200*80*70(80) </w:t>
            </w:r>
            <w:r w:rsidR="00CD30DF">
              <w:rPr>
                <w:sz w:val="22"/>
                <w:szCs w:val="22"/>
              </w:rPr>
              <w:t>- 2шт.</w:t>
            </w:r>
          </w:p>
          <w:p w:rsidR="004370BA" w:rsidRPr="00DE18AF" w:rsidRDefault="00CD30DF" w:rsidP="00CD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800*80*70(80) - </w:t>
            </w:r>
            <w:r w:rsidR="00B363F1" w:rsidRPr="00B363F1">
              <w:rPr>
                <w:sz w:val="22"/>
                <w:szCs w:val="22"/>
              </w:rPr>
              <w:t>1шт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vAlign w:val="center"/>
          </w:tcPr>
          <w:p w:rsidR="004370BA" w:rsidRPr="00DE18AF" w:rsidRDefault="00433E54" w:rsidP="002516E8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компл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380" w:type="dxa"/>
            <w:vAlign w:val="center"/>
          </w:tcPr>
          <w:p w:rsidR="007937C7" w:rsidRPr="00DE18AF" w:rsidRDefault="00CD30DF" w:rsidP="007937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5532,20</w:t>
            </w:r>
          </w:p>
        </w:tc>
      </w:tr>
      <w:tr w:rsidR="00433E54" w:rsidRPr="0027741C" w:rsidTr="002516E8">
        <w:trPr>
          <w:trHeight w:val="454"/>
        </w:trPr>
        <w:tc>
          <w:tcPr>
            <w:tcW w:w="559" w:type="dxa"/>
            <w:vAlign w:val="center"/>
          </w:tcPr>
          <w:p w:rsidR="00433E54" w:rsidRPr="002516E8" w:rsidRDefault="00374B97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  <w:tc>
          <w:tcPr>
            <w:tcW w:w="4186" w:type="dxa"/>
            <w:vAlign w:val="center"/>
          </w:tcPr>
          <w:p w:rsidR="00433E54" w:rsidRPr="00433E54" w:rsidRDefault="00433E54" w:rsidP="00433E54">
            <w:pPr>
              <w:rPr>
                <w:sz w:val="22"/>
                <w:szCs w:val="22"/>
              </w:rPr>
            </w:pPr>
            <w:r w:rsidRPr="00433E54">
              <w:rPr>
                <w:sz w:val="22"/>
                <w:szCs w:val="22"/>
              </w:rPr>
              <w:t>Урна уличная сварная металлическая УС-06</w:t>
            </w:r>
          </w:p>
        </w:tc>
        <w:tc>
          <w:tcPr>
            <w:tcW w:w="1418" w:type="dxa"/>
            <w:vAlign w:val="center"/>
          </w:tcPr>
          <w:p w:rsidR="00433E54" w:rsidRDefault="00433E54" w:rsidP="0025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2380" w:type="dxa"/>
            <w:vAlign w:val="center"/>
          </w:tcPr>
          <w:p w:rsidR="00433E54" w:rsidRDefault="002A7880" w:rsidP="007937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4067,80</w:t>
            </w:r>
          </w:p>
        </w:tc>
      </w:tr>
      <w:tr w:rsidR="00AB788F" w:rsidRPr="0027741C" w:rsidTr="002516E8">
        <w:trPr>
          <w:trHeight w:val="454"/>
        </w:trPr>
        <w:tc>
          <w:tcPr>
            <w:tcW w:w="559" w:type="dxa"/>
            <w:vAlign w:val="center"/>
          </w:tcPr>
          <w:p w:rsidR="00AB788F" w:rsidRPr="002516E8" w:rsidRDefault="00374B97" w:rsidP="00487E8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7</w:t>
            </w:r>
          </w:p>
        </w:tc>
        <w:tc>
          <w:tcPr>
            <w:tcW w:w="4186" w:type="dxa"/>
            <w:vAlign w:val="center"/>
          </w:tcPr>
          <w:p w:rsidR="004B039E" w:rsidRPr="004B039E" w:rsidRDefault="004B039E" w:rsidP="004B039E">
            <w:pPr>
              <w:rPr>
                <w:sz w:val="22"/>
                <w:szCs w:val="22"/>
              </w:rPr>
            </w:pPr>
            <w:r w:rsidRPr="004B039E">
              <w:rPr>
                <w:sz w:val="22"/>
                <w:szCs w:val="22"/>
              </w:rPr>
              <w:t>Цветочный вазон №001151 Производство</w:t>
            </w:r>
          </w:p>
          <w:p w:rsidR="00AB788F" w:rsidRPr="00DE18AF" w:rsidRDefault="004B039E" w:rsidP="004B039E">
            <w:pPr>
              <w:rPr>
                <w:sz w:val="22"/>
                <w:szCs w:val="22"/>
              </w:rPr>
            </w:pPr>
            <w:r w:rsidRPr="004B039E">
              <w:rPr>
                <w:sz w:val="22"/>
                <w:szCs w:val="22"/>
              </w:rPr>
              <w:t>ООО "КСИЛ-ТВЕРЬ"</w:t>
            </w:r>
          </w:p>
        </w:tc>
        <w:tc>
          <w:tcPr>
            <w:tcW w:w="1418" w:type="dxa"/>
            <w:vAlign w:val="center"/>
          </w:tcPr>
          <w:p w:rsidR="00AB788F" w:rsidRPr="00DE18AF" w:rsidRDefault="00AB788F" w:rsidP="002516E8">
            <w:pPr>
              <w:jc w:val="center"/>
              <w:rPr>
                <w:sz w:val="22"/>
                <w:szCs w:val="22"/>
              </w:rPr>
            </w:pPr>
            <w:r w:rsidRPr="00DE18AF">
              <w:rPr>
                <w:sz w:val="22"/>
                <w:szCs w:val="22"/>
              </w:rPr>
              <w:t>шт</w:t>
            </w:r>
            <w:r w:rsidR="00A254F5" w:rsidRPr="00DE18AF">
              <w:rPr>
                <w:sz w:val="22"/>
                <w:szCs w:val="22"/>
              </w:rPr>
              <w:t>.</w:t>
            </w:r>
          </w:p>
        </w:tc>
        <w:tc>
          <w:tcPr>
            <w:tcW w:w="2380" w:type="dxa"/>
            <w:vAlign w:val="center"/>
          </w:tcPr>
          <w:p w:rsidR="00AB788F" w:rsidRPr="00DE18AF" w:rsidRDefault="008F3EF9" w:rsidP="0025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11016,95</w:t>
            </w:r>
          </w:p>
        </w:tc>
      </w:tr>
      <w:tr w:rsidR="00A254F5" w:rsidRPr="0027741C" w:rsidTr="002516E8">
        <w:trPr>
          <w:trHeight w:val="454"/>
        </w:trPr>
        <w:tc>
          <w:tcPr>
            <w:tcW w:w="559" w:type="dxa"/>
            <w:vAlign w:val="center"/>
          </w:tcPr>
          <w:p w:rsidR="00A254F5" w:rsidRPr="002516E8" w:rsidRDefault="00374B97" w:rsidP="005143F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8</w:t>
            </w:r>
          </w:p>
        </w:tc>
        <w:tc>
          <w:tcPr>
            <w:tcW w:w="4186" w:type="dxa"/>
            <w:vAlign w:val="center"/>
          </w:tcPr>
          <w:p w:rsidR="00A254F5" w:rsidRPr="00DE18AF" w:rsidRDefault="00433E54" w:rsidP="00A254F5">
            <w:pPr>
              <w:rPr>
                <w:sz w:val="22"/>
                <w:szCs w:val="22"/>
              </w:rPr>
            </w:pPr>
            <w:proofErr w:type="spellStart"/>
            <w:r w:rsidRPr="00433E54">
              <w:rPr>
                <w:sz w:val="22"/>
                <w:szCs w:val="22"/>
              </w:rPr>
              <w:t>Однорожковый</w:t>
            </w:r>
            <w:proofErr w:type="spellEnd"/>
            <w:r w:rsidRPr="00433E54">
              <w:rPr>
                <w:sz w:val="22"/>
                <w:szCs w:val="22"/>
              </w:rPr>
              <w:t xml:space="preserve"> кронштейн радиусный 1К1(15°)-1,0-1,0-04-Тр.48-горячий цинк</w:t>
            </w:r>
          </w:p>
        </w:tc>
        <w:tc>
          <w:tcPr>
            <w:tcW w:w="1418" w:type="dxa"/>
            <w:vAlign w:val="center"/>
          </w:tcPr>
          <w:p w:rsidR="00A254F5" w:rsidRPr="00DE18AF" w:rsidRDefault="00A254F5" w:rsidP="002516E8">
            <w:pPr>
              <w:jc w:val="center"/>
              <w:rPr>
                <w:sz w:val="22"/>
                <w:szCs w:val="22"/>
              </w:rPr>
            </w:pPr>
            <w:r w:rsidRPr="00DE18AF">
              <w:rPr>
                <w:sz w:val="22"/>
                <w:szCs w:val="22"/>
              </w:rPr>
              <w:t>шт.</w:t>
            </w:r>
          </w:p>
        </w:tc>
        <w:tc>
          <w:tcPr>
            <w:tcW w:w="2380" w:type="dxa"/>
            <w:vAlign w:val="center"/>
          </w:tcPr>
          <w:p w:rsidR="00A254F5" w:rsidRPr="00DE18AF" w:rsidRDefault="008F3EF9" w:rsidP="0025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5543,22</w:t>
            </w:r>
          </w:p>
        </w:tc>
      </w:tr>
      <w:tr w:rsidR="00785919" w:rsidRPr="0027741C" w:rsidTr="002516E8">
        <w:trPr>
          <w:trHeight w:val="454"/>
        </w:trPr>
        <w:tc>
          <w:tcPr>
            <w:tcW w:w="559" w:type="dxa"/>
            <w:vAlign w:val="center"/>
          </w:tcPr>
          <w:p w:rsidR="00785919" w:rsidRPr="002516E8" w:rsidRDefault="00374B97" w:rsidP="005143F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9</w:t>
            </w:r>
          </w:p>
        </w:tc>
        <w:tc>
          <w:tcPr>
            <w:tcW w:w="4186" w:type="dxa"/>
            <w:vAlign w:val="center"/>
          </w:tcPr>
          <w:p w:rsidR="00785919" w:rsidRPr="00DE18AF" w:rsidRDefault="004B039E" w:rsidP="007937C7">
            <w:pPr>
              <w:rPr>
                <w:sz w:val="22"/>
                <w:szCs w:val="22"/>
              </w:rPr>
            </w:pPr>
            <w:r w:rsidRPr="004B039E">
              <w:rPr>
                <w:sz w:val="22"/>
                <w:szCs w:val="22"/>
              </w:rPr>
              <w:t>Уличный светодиодный светильник Кобра 180 Вт IP65</w:t>
            </w:r>
          </w:p>
        </w:tc>
        <w:tc>
          <w:tcPr>
            <w:tcW w:w="1418" w:type="dxa"/>
            <w:vAlign w:val="center"/>
          </w:tcPr>
          <w:p w:rsidR="00785919" w:rsidRPr="00DE18AF" w:rsidRDefault="00785919" w:rsidP="002516E8">
            <w:pPr>
              <w:jc w:val="center"/>
              <w:rPr>
                <w:sz w:val="22"/>
                <w:szCs w:val="22"/>
              </w:rPr>
            </w:pPr>
            <w:r w:rsidRPr="00DE18AF">
              <w:rPr>
                <w:sz w:val="22"/>
                <w:szCs w:val="22"/>
              </w:rPr>
              <w:t>шт</w:t>
            </w:r>
            <w:r w:rsidR="00A254F5" w:rsidRPr="00DE18AF">
              <w:rPr>
                <w:sz w:val="22"/>
                <w:szCs w:val="22"/>
              </w:rPr>
              <w:t>.</w:t>
            </w:r>
          </w:p>
        </w:tc>
        <w:tc>
          <w:tcPr>
            <w:tcW w:w="2380" w:type="dxa"/>
            <w:vAlign w:val="center"/>
          </w:tcPr>
          <w:p w:rsidR="00785919" w:rsidRPr="00DE18AF" w:rsidRDefault="008F3EF9" w:rsidP="0025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13389,83</w:t>
            </w:r>
          </w:p>
        </w:tc>
      </w:tr>
    </w:tbl>
    <w:p w:rsidR="005143FB" w:rsidRDefault="005143FB" w:rsidP="00D5283A">
      <w:pPr>
        <w:jc w:val="center"/>
      </w:pPr>
    </w:p>
    <w:p w:rsidR="005143FB" w:rsidRDefault="005143FB" w:rsidP="00D5283A">
      <w:pPr>
        <w:jc w:val="center"/>
      </w:pPr>
    </w:p>
    <w:p w:rsidR="0022633C" w:rsidRDefault="0022633C" w:rsidP="00D5283A">
      <w:pPr>
        <w:jc w:val="center"/>
      </w:pPr>
    </w:p>
    <w:p w:rsidR="0022633C" w:rsidRDefault="0022633C" w:rsidP="00D5283A">
      <w:pPr>
        <w:jc w:val="center"/>
      </w:pPr>
    </w:p>
    <w:p w:rsidR="004B039E" w:rsidRDefault="004B039E" w:rsidP="00D5283A">
      <w:pPr>
        <w:jc w:val="center"/>
      </w:pPr>
    </w:p>
    <w:p w:rsidR="0022633C" w:rsidRDefault="0022633C" w:rsidP="00D5283A">
      <w:pPr>
        <w:jc w:val="center"/>
      </w:pPr>
    </w:p>
    <w:p w:rsidR="002516E8" w:rsidRDefault="002516E8" w:rsidP="00D5283A">
      <w:pPr>
        <w:jc w:val="center"/>
      </w:pPr>
    </w:p>
    <w:p w:rsidR="0022633C" w:rsidRDefault="0022633C" w:rsidP="00D5283A">
      <w:pPr>
        <w:jc w:val="center"/>
      </w:pPr>
    </w:p>
    <w:p w:rsidR="00645265" w:rsidRDefault="00645265" w:rsidP="00645265">
      <w:pPr>
        <w:rPr>
          <w:sz w:val="26"/>
          <w:szCs w:val="26"/>
        </w:rPr>
      </w:pPr>
      <w:r w:rsidRPr="00F43B0E">
        <w:rPr>
          <w:sz w:val="26"/>
          <w:szCs w:val="26"/>
        </w:rPr>
        <w:t>Глава администрации сельского поселения "Победа" ____</w:t>
      </w:r>
      <w:r>
        <w:rPr>
          <w:sz w:val="26"/>
          <w:szCs w:val="26"/>
        </w:rPr>
        <w:t>____</w:t>
      </w:r>
      <w:r w:rsidRPr="00F43B0E">
        <w:rPr>
          <w:sz w:val="26"/>
          <w:szCs w:val="26"/>
        </w:rPr>
        <w:t>______Е. Л. Тарасевич</w:t>
      </w:r>
    </w:p>
    <w:p w:rsidR="0060292F" w:rsidRDefault="0060292F" w:rsidP="00645265">
      <w:pPr>
        <w:rPr>
          <w:sz w:val="26"/>
          <w:szCs w:val="26"/>
        </w:rPr>
      </w:pPr>
    </w:p>
    <w:p w:rsidR="008F3EF9" w:rsidRDefault="008F3EF9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Pr="0060292F" w:rsidRDefault="0060292F" w:rsidP="0060292F">
      <w:pPr>
        <w:jc w:val="center"/>
        <w:rPr>
          <w:b/>
          <w:sz w:val="28"/>
          <w:szCs w:val="28"/>
        </w:rPr>
      </w:pPr>
      <w:r w:rsidRPr="0060292F">
        <w:rPr>
          <w:b/>
          <w:sz w:val="28"/>
          <w:szCs w:val="28"/>
        </w:rPr>
        <w:lastRenderedPageBreak/>
        <w:t>Скриншоты и ссылки</w:t>
      </w:r>
      <w:r w:rsidR="008F3EF9">
        <w:rPr>
          <w:b/>
          <w:sz w:val="28"/>
          <w:szCs w:val="28"/>
        </w:rPr>
        <w:t xml:space="preserve"> на</w:t>
      </w:r>
      <w:r w:rsidRPr="0060292F">
        <w:rPr>
          <w:b/>
          <w:sz w:val="28"/>
          <w:szCs w:val="28"/>
        </w:rPr>
        <w:t xml:space="preserve"> прайс-лист</w:t>
      </w:r>
      <w:r w:rsidR="008F3EF9">
        <w:rPr>
          <w:b/>
          <w:sz w:val="28"/>
          <w:szCs w:val="28"/>
        </w:rPr>
        <w:t>ы</w:t>
      </w:r>
    </w:p>
    <w:p w:rsidR="0060292F" w:rsidRDefault="0060292F" w:rsidP="0060292F">
      <w:pPr>
        <w:jc w:val="center"/>
        <w:rPr>
          <w:sz w:val="26"/>
          <w:szCs w:val="26"/>
        </w:rPr>
      </w:pPr>
    </w:p>
    <w:p w:rsidR="0060292F" w:rsidRPr="0060292F" w:rsidRDefault="0060292F" w:rsidP="0060292F">
      <w:pPr>
        <w:rPr>
          <w:sz w:val="22"/>
          <w:szCs w:val="22"/>
        </w:rPr>
      </w:pPr>
      <w:r w:rsidRPr="00433E54">
        <w:rPr>
          <w:sz w:val="22"/>
          <w:szCs w:val="22"/>
        </w:rPr>
        <w:t>ВИТАЯ ТРУБА D=76х2,5</w:t>
      </w:r>
    </w:p>
    <w:p w:rsidR="0060292F" w:rsidRDefault="0060292F" w:rsidP="00645265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70599CF" wp14:editId="44D524A6">
            <wp:extent cx="5740681" cy="3227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790" cy="322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2F" w:rsidRDefault="0060292F" w:rsidP="00645265">
      <w:pPr>
        <w:rPr>
          <w:sz w:val="26"/>
          <w:szCs w:val="26"/>
        </w:rPr>
      </w:pPr>
    </w:p>
    <w:p w:rsidR="0060292F" w:rsidRDefault="00256172" w:rsidP="00645265">
      <w:pPr>
        <w:rPr>
          <w:sz w:val="26"/>
          <w:szCs w:val="26"/>
        </w:rPr>
      </w:pPr>
      <w:hyperlink r:id="rId8" w:history="1">
        <w:r w:rsidR="0060292F" w:rsidRPr="00C3678D">
          <w:rPr>
            <w:rStyle w:val="a3"/>
            <w:sz w:val="26"/>
            <w:szCs w:val="26"/>
          </w:rPr>
          <w:t>https://www.tehnolux.ru/catalog/hudozhestvennyj_prokat/truba_vitaja/truba_vitaja_7625.html</w:t>
        </w:r>
      </w:hyperlink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</w:p>
    <w:p w:rsidR="0060292F" w:rsidRDefault="0060292F" w:rsidP="00645265">
      <w:pPr>
        <w:rPr>
          <w:sz w:val="26"/>
          <w:szCs w:val="26"/>
        </w:rPr>
      </w:pPr>
      <w:r w:rsidRPr="00433E54">
        <w:rPr>
          <w:sz w:val="22"/>
          <w:szCs w:val="22"/>
        </w:rPr>
        <w:t>Изделие кованое типа пика SK Фирма "Студия ковки" г. Москва</w:t>
      </w:r>
    </w:p>
    <w:p w:rsidR="0060292F" w:rsidRDefault="0060292F" w:rsidP="00645265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79C7C55" wp14:editId="4D559713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2F" w:rsidRDefault="0060292F" w:rsidP="00645265">
      <w:pPr>
        <w:rPr>
          <w:sz w:val="26"/>
          <w:szCs w:val="26"/>
        </w:rPr>
      </w:pPr>
    </w:p>
    <w:p w:rsidR="00D5283A" w:rsidRDefault="00256172" w:rsidP="0060292F">
      <w:pPr>
        <w:rPr>
          <w:sz w:val="26"/>
          <w:szCs w:val="26"/>
        </w:rPr>
      </w:pPr>
      <w:hyperlink r:id="rId10" w:history="1">
        <w:r w:rsidR="0060292F" w:rsidRPr="00C3678D">
          <w:rPr>
            <w:rStyle w:val="a3"/>
            <w:sz w:val="26"/>
            <w:szCs w:val="26"/>
          </w:rPr>
          <w:t>https://www.studiakovki.ru/catalog/piki/sk30_04_1_pika/</w:t>
        </w:r>
      </w:hyperlink>
    </w:p>
    <w:p w:rsidR="0060292F" w:rsidRDefault="0060292F" w:rsidP="0060292F">
      <w:pPr>
        <w:rPr>
          <w:sz w:val="26"/>
          <w:szCs w:val="26"/>
        </w:rPr>
      </w:pPr>
    </w:p>
    <w:p w:rsidR="0060292F" w:rsidRPr="0060292F" w:rsidRDefault="0060292F" w:rsidP="0060292F">
      <w:pPr>
        <w:rPr>
          <w:sz w:val="22"/>
          <w:szCs w:val="22"/>
        </w:rPr>
      </w:pPr>
      <w:r w:rsidRPr="00374B97">
        <w:rPr>
          <w:sz w:val="22"/>
          <w:szCs w:val="22"/>
        </w:rPr>
        <w:lastRenderedPageBreak/>
        <w:t>Пик</w:t>
      </w:r>
      <w:r>
        <w:rPr>
          <w:sz w:val="22"/>
          <w:szCs w:val="22"/>
        </w:rPr>
        <w:t xml:space="preserve">а SK30.05 (Фирма "Студия ковки" </w:t>
      </w:r>
      <w:r w:rsidRPr="00374B97">
        <w:rPr>
          <w:sz w:val="22"/>
          <w:szCs w:val="22"/>
        </w:rPr>
        <w:t>г. Москва)</w:t>
      </w:r>
    </w:p>
    <w:p w:rsidR="0060292F" w:rsidRDefault="0060292F" w:rsidP="0060292F">
      <w:r>
        <w:rPr>
          <w:noProof/>
        </w:rPr>
        <w:drawing>
          <wp:inline distT="0" distB="0" distL="0" distR="0" wp14:anchorId="4F174D85" wp14:editId="7F7EC697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2F" w:rsidRPr="0060292F" w:rsidRDefault="0060292F" w:rsidP="0060292F"/>
    <w:p w:rsidR="0060292F" w:rsidRDefault="00256172" w:rsidP="0060292F">
      <w:hyperlink r:id="rId12" w:history="1">
        <w:r w:rsidR="0060292F" w:rsidRPr="00C3678D">
          <w:rPr>
            <w:rStyle w:val="a3"/>
          </w:rPr>
          <w:t>https://www.studiakovki.ru/catalog/piki/sk30_05_pika/</w:t>
        </w:r>
      </w:hyperlink>
    </w:p>
    <w:p w:rsidR="0060292F" w:rsidRDefault="0060292F" w:rsidP="0060292F"/>
    <w:p w:rsidR="00CD30DF" w:rsidRDefault="00CD30DF" w:rsidP="009139E8">
      <w:pPr>
        <w:rPr>
          <w:sz w:val="22"/>
          <w:szCs w:val="22"/>
        </w:rPr>
      </w:pPr>
      <w:r w:rsidRPr="00433E54">
        <w:rPr>
          <w:sz w:val="22"/>
          <w:szCs w:val="22"/>
        </w:rPr>
        <w:t>Черный гранит стела - 1600*700*100мм с тумбой - 800*200*200 мм - с гравировкой памятных надписей</w:t>
      </w:r>
      <w:r>
        <w:rPr>
          <w:sz w:val="22"/>
          <w:szCs w:val="22"/>
        </w:rPr>
        <w:t xml:space="preserve"> в количестве </w:t>
      </w:r>
      <w:r w:rsidR="007860AE">
        <w:rPr>
          <w:sz w:val="22"/>
          <w:szCs w:val="22"/>
        </w:rPr>
        <w:t>70</w:t>
      </w:r>
      <w:r>
        <w:rPr>
          <w:sz w:val="22"/>
          <w:szCs w:val="22"/>
        </w:rPr>
        <w:t xml:space="preserve"> шт.</w:t>
      </w:r>
    </w:p>
    <w:p w:rsidR="009139E8" w:rsidRPr="00CD30DF" w:rsidRDefault="00CD30DF" w:rsidP="00CD30DF">
      <w:pPr>
        <w:rPr>
          <w:sz w:val="22"/>
          <w:szCs w:val="22"/>
        </w:rPr>
      </w:pPr>
      <w:r>
        <w:rPr>
          <w:sz w:val="22"/>
          <w:szCs w:val="22"/>
        </w:rPr>
        <w:t xml:space="preserve">Набор цветников: 1200*80*70(80) - </w:t>
      </w:r>
      <w:r w:rsidRPr="00B363F1">
        <w:rPr>
          <w:sz w:val="22"/>
          <w:szCs w:val="22"/>
        </w:rPr>
        <w:t>2шт</w:t>
      </w:r>
      <w:r>
        <w:rPr>
          <w:sz w:val="22"/>
          <w:szCs w:val="22"/>
        </w:rPr>
        <w:t xml:space="preserve">., 800*80*70(80)- </w:t>
      </w:r>
      <w:r w:rsidRPr="00B363F1">
        <w:rPr>
          <w:sz w:val="22"/>
          <w:szCs w:val="22"/>
        </w:rPr>
        <w:t>1шт</w:t>
      </w:r>
      <w:r>
        <w:rPr>
          <w:sz w:val="22"/>
          <w:szCs w:val="22"/>
        </w:rPr>
        <w:t>.</w:t>
      </w:r>
    </w:p>
    <w:p w:rsidR="009139E8" w:rsidRDefault="00CD30DF" w:rsidP="00CD30DF">
      <w:pPr>
        <w:jc w:val="center"/>
      </w:pPr>
      <w:r>
        <w:rPr>
          <w:noProof/>
        </w:rPr>
        <w:drawing>
          <wp:inline distT="0" distB="0" distL="0" distR="0">
            <wp:extent cx="4841596" cy="4724400"/>
            <wp:effectExtent l="0" t="0" r="0" b="0"/>
            <wp:docPr id="7" name="Рисунок 7" descr="C:\Users\123\Desktop\пре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ед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42" cy="47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E8" w:rsidRDefault="009139E8" w:rsidP="009139E8"/>
    <w:p w:rsidR="00CD30DF" w:rsidRDefault="00CD30DF" w:rsidP="009139E8">
      <w:pPr>
        <w:rPr>
          <w:sz w:val="22"/>
          <w:szCs w:val="22"/>
        </w:rPr>
      </w:pPr>
    </w:p>
    <w:p w:rsidR="002A7880" w:rsidRDefault="002A7880" w:rsidP="009139E8">
      <w:r w:rsidRPr="00433E54">
        <w:rPr>
          <w:sz w:val="22"/>
          <w:szCs w:val="22"/>
        </w:rPr>
        <w:t>Урна уличная сварная металлическая УС-06</w:t>
      </w:r>
    </w:p>
    <w:p w:rsidR="002A7880" w:rsidRDefault="002A7880" w:rsidP="009139E8">
      <w:r>
        <w:rPr>
          <w:noProof/>
        </w:rPr>
        <w:drawing>
          <wp:inline distT="0" distB="0" distL="0" distR="0" wp14:anchorId="6556A52B" wp14:editId="4968E12B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80" w:rsidRPr="002A7880" w:rsidRDefault="002A7880" w:rsidP="002A7880"/>
    <w:p w:rsidR="009139E8" w:rsidRDefault="00256172" w:rsidP="002A7880">
      <w:hyperlink r:id="rId15" w:history="1">
        <w:r w:rsidR="002A7880" w:rsidRPr="00C3678D">
          <w:rPr>
            <w:rStyle w:val="a3"/>
          </w:rPr>
          <w:t>http://www.stroyportal.ru/catalog/section-blagoustroystvo-territoriy-190/urna-ulichnaya-svarnaya-metallicheskaya-us06-33189111/</w:t>
        </w:r>
      </w:hyperlink>
    </w:p>
    <w:p w:rsidR="002A7880" w:rsidRDefault="002A7880" w:rsidP="002A7880"/>
    <w:p w:rsidR="002A7880" w:rsidRDefault="002A7880" w:rsidP="002A7880"/>
    <w:p w:rsidR="002A7880" w:rsidRDefault="002A7880" w:rsidP="002A7880"/>
    <w:p w:rsidR="002A7880" w:rsidRDefault="002A7880" w:rsidP="002A7880"/>
    <w:p w:rsidR="002A7880" w:rsidRDefault="002A7880" w:rsidP="002A7880"/>
    <w:p w:rsidR="002A7880" w:rsidRDefault="002A7880" w:rsidP="002A7880">
      <w:pPr>
        <w:rPr>
          <w:sz w:val="22"/>
          <w:szCs w:val="22"/>
        </w:rPr>
      </w:pPr>
      <w:r w:rsidRPr="004B039E">
        <w:rPr>
          <w:sz w:val="22"/>
          <w:szCs w:val="22"/>
        </w:rPr>
        <w:t>Цветочный вазон №001151 Производств</w:t>
      </w:r>
      <w:proofErr w:type="gramStart"/>
      <w:r w:rsidRPr="004B039E">
        <w:rPr>
          <w:sz w:val="22"/>
          <w:szCs w:val="22"/>
        </w:rPr>
        <w:t>о</w:t>
      </w:r>
      <w:r>
        <w:rPr>
          <w:sz w:val="22"/>
          <w:szCs w:val="22"/>
        </w:rPr>
        <w:t xml:space="preserve"> </w:t>
      </w:r>
      <w:r w:rsidRPr="004B039E">
        <w:rPr>
          <w:sz w:val="22"/>
          <w:szCs w:val="22"/>
        </w:rPr>
        <w:t>ООО</w:t>
      </w:r>
      <w:proofErr w:type="gramEnd"/>
      <w:r w:rsidRPr="004B039E">
        <w:rPr>
          <w:sz w:val="22"/>
          <w:szCs w:val="22"/>
        </w:rPr>
        <w:t xml:space="preserve"> "КСИЛ-ТВЕРЬ"</w:t>
      </w:r>
    </w:p>
    <w:p w:rsidR="002A7880" w:rsidRDefault="002A7880" w:rsidP="002A788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3670F1C" wp14:editId="245E4695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80" w:rsidRPr="002A7880" w:rsidRDefault="002A7880" w:rsidP="002A7880">
      <w:pPr>
        <w:rPr>
          <w:sz w:val="22"/>
          <w:szCs w:val="22"/>
        </w:rPr>
      </w:pPr>
    </w:p>
    <w:p w:rsidR="002A7880" w:rsidRDefault="00256172" w:rsidP="002A7880">
      <w:pPr>
        <w:rPr>
          <w:sz w:val="22"/>
          <w:szCs w:val="22"/>
        </w:rPr>
      </w:pPr>
      <w:hyperlink r:id="rId17" w:history="1">
        <w:r w:rsidR="002A7880" w:rsidRPr="00C3678D">
          <w:rPr>
            <w:rStyle w:val="a3"/>
            <w:sz w:val="22"/>
            <w:szCs w:val="22"/>
          </w:rPr>
          <w:t>https://sd174.ru/blagoustrojstvo/vazony/vazon-kupit-10.html</w:t>
        </w:r>
      </w:hyperlink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  <w:proofErr w:type="spellStart"/>
      <w:r w:rsidRPr="00433E54">
        <w:rPr>
          <w:sz w:val="22"/>
          <w:szCs w:val="22"/>
        </w:rPr>
        <w:t>Однорожковый</w:t>
      </w:r>
      <w:proofErr w:type="spellEnd"/>
      <w:r w:rsidRPr="00433E54">
        <w:rPr>
          <w:sz w:val="22"/>
          <w:szCs w:val="22"/>
        </w:rPr>
        <w:t xml:space="preserve"> кронштейн радиусный 1К1(15°)-1,0-1,0-04-Тр.48-горячий цинк</w:t>
      </w:r>
    </w:p>
    <w:p w:rsidR="008F3EF9" w:rsidRDefault="008F3EF9" w:rsidP="002A788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4241328" wp14:editId="5E1973C7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80" w:rsidRDefault="002A7880" w:rsidP="002A7880">
      <w:pPr>
        <w:rPr>
          <w:sz w:val="22"/>
          <w:szCs w:val="22"/>
        </w:rPr>
      </w:pPr>
    </w:p>
    <w:p w:rsidR="008F3EF9" w:rsidRDefault="00256172" w:rsidP="002A7880">
      <w:pPr>
        <w:rPr>
          <w:sz w:val="22"/>
          <w:szCs w:val="22"/>
        </w:rPr>
      </w:pPr>
      <w:hyperlink r:id="rId19" w:history="1">
        <w:r w:rsidR="008F3EF9" w:rsidRPr="00C3678D">
          <w:rPr>
            <w:rStyle w:val="a3"/>
            <w:sz w:val="22"/>
            <w:szCs w:val="22"/>
          </w:rPr>
          <w:t>http://proftile.ru/odnorozhkovyj-kronshtejn-radiusnyj-na-obechajke1k1-o.html</w:t>
        </w:r>
      </w:hyperlink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</w:p>
    <w:p w:rsidR="008F3EF9" w:rsidRDefault="008F3EF9" w:rsidP="002A7880">
      <w:pPr>
        <w:rPr>
          <w:sz w:val="22"/>
          <w:szCs w:val="22"/>
        </w:rPr>
      </w:pPr>
      <w:r w:rsidRPr="004B039E">
        <w:rPr>
          <w:sz w:val="22"/>
          <w:szCs w:val="22"/>
        </w:rPr>
        <w:t>Уличный светодиодный светильник Кобра 180 Вт IP65</w:t>
      </w:r>
    </w:p>
    <w:p w:rsidR="008F3EF9" w:rsidRDefault="008F3EF9" w:rsidP="002A788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932102C" wp14:editId="5C2D1A84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F9" w:rsidRDefault="008F3EF9" w:rsidP="008F3EF9">
      <w:pPr>
        <w:rPr>
          <w:sz w:val="22"/>
          <w:szCs w:val="22"/>
        </w:rPr>
      </w:pPr>
    </w:p>
    <w:p w:rsidR="008F3EF9" w:rsidRDefault="00256172" w:rsidP="008F3EF9">
      <w:pPr>
        <w:rPr>
          <w:sz w:val="22"/>
          <w:szCs w:val="22"/>
        </w:rPr>
      </w:pPr>
      <w:hyperlink r:id="rId21" w:history="1">
        <w:r w:rsidR="008F3EF9" w:rsidRPr="00C3678D">
          <w:rPr>
            <w:rStyle w:val="a3"/>
            <w:sz w:val="22"/>
            <w:szCs w:val="22"/>
          </w:rPr>
          <w:t>http://uraldiod.ru/products/ulichnyj-svetodiodnyj-svetilnik-kobra-180vt</w:t>
        </w:r>
      </w:hyperlink>
    </w:p>
    <w:p w:rsidR="008F3EF9" w:rsidRDefault="008F3EF9" w:rsidP="008F3EF9">
      <w:pPr>
        <w:rPr>
          <w:sz w:val="22"/>
          <w:szCs w:val="22"/>
        </w:rPr>
      </w:pPr>
    </w:p>
    <w:p w:rsidR="008F3EF9" w:rsidRPr="008F3EF9" w:rsidRDefault="008F3EF9" w:rsidP="008F3EF9">
      <w:pPr>
        <w:rPr>
          <w:sz w:val="22"/>
          <w:szCs w:val="22"/>
        </w:rPr>
      </w:pPr>
    </w:p>
    <w:sectPr w:rsidR="008F3EF9" w:rsidRPr="008F3EF9" w:rsidSect="00D5283A">
      <w:pgSz w:w="11906" w:h="16838"/>
      <w:pgMar w:top="851" w:right="624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172" w:rsidRDefault="00256172">
      <w:r>
        <w:separator/>
      </w:r>
    </w:p>
  </w:endnote>
  <w:endnote w:type="continuationSeparator" w:id="0">
    <w:p w:rsidR="00256172" w:rsidRDefault="00256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172" w:rsidRDefault="00256172">
      <w:r>
        <w:separator/>
      </w:r>
    </w:p>
  </w:footnote>
  <w:footnote w:type="continuationSeparator" w:id="0">
    <w:p w:rsidR="00256172" w:rsidRDefault="00256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46C"/>
    <w:rsid w:val="000007F0"/>
    <w:rsid w:val="00031ADB"/>
    <w:rsid w:val="00034F53"/>
    <w:rsid w:val="00043D1C"/>
    <w:rsid w:val="00044358"/>
    <w:rsid w:val="0007178D"/>
    <w:rsid w:val="00094E77"/>
    <w:rsid w:val="000E19B4"/>
    <w:rsid w:val="00103A79"/>
    <w:rsid w:val="00126E65"/>
    <w:rsid w:val="001304DB"/>
    <w:rsid w:val="00137E60"/>
    <w:rsid w:val="00156F79"/>
    <w:rsid w:val="00174A56"/>
    <w:rsid w:val="001B2BEA"/>
    <w:rsid w:val="001B308E"/>
    <w:rsid w:val="001F3FA0"/>
    <w:rsid w:val="00207D13"/>
    <w:rsid w:val="00220248"/>
    <w:rsid w:val="0022633C"/>
    <w:rsid w:val="00237ABC"/>
    <w:rsid w:val="00240EFE"/>
    <w:rsid w:val="002516E8"/>
    <w:rsid w:val="00255DAC"/>
    <w:rsid w:val="00256172"/>
    <w:rsid w:val="0027741C"/>
    <w:rsid w:val="002A252B"/>
    <w:rsid w:val="002A7880"/>
    <w:rsid w:val="002B6A58"/>
    <w:rsid w:val="002B7BF7"/>
    <w:rsid w:val="002D0B18"/>
    <w:rsid w:val="002E77A8"/>
    <w:rsid w:val="003365C6"/>
    <w:rsid w:val="00343745"/>
    <w:rsid w:val="00350574"/>
    <w:rsid w:val="00352D3F"/>
    <w:rsid w:val="00374B97"/>
    <w:rsid w:val="003751EB"/>
    <w:rsid w:val="003A3EC6"/>
    <w:rsid w:val="003E04B5"/>
    <w:rsid w:val="003E566E"/>
    <w:rsid w:val="003F07DD"/>
    <w:rsid w:val="00425EFE"/>
    <w:rsid w:val="004311A7"/>
    <w:rsid w:val="00433E54"/>
    <w:rsid w:val="004370BA"/>
    <w:rsid w:val="00474224"/>
    <w:rsid w:val="00487E85"/>
    <w:rsid w:val="004960D8"/>
    <w:rsid w:val="004B039E"/>
    <w:rsid w:val="004D417B"/>
    <w:rsid w:val="004E25F9"/>
    <w:rsid w:val="004E3A2D"/>
    <w:rsid w:val="00510BF0"/>
    <w:rsid w:val="005143FB"/>
    <w:rsid w:val="00517825"/>
    <w:rsid w:val="00532036"/>
    <w:rsid w:val="00586011"/>
    <w:rsid w:val="005B7203"/>
    <w:rsid w:val="005F2FB4"/>
    <w:rsid w:val="00600E61"/>
    <w:rsid w:val="0060292F"/>
    <w:rsid w:val="006157E3"/>
    <w:rsid w:val="00622839"/>
    <w:rsid w:val="00645265"/>
    <w:rsid w:val="006542D1"/>
    <w:rsid w:val="0065512E"/>
    <w:rsid w:val="006A21DD"/>
    <w:rsid w:val="006A7FAD"/>
    <w:rsid w:val="006B7818"/>
    <w:rsid w:val="00701777"/>
    <w:rsid w:val="00721BD1"/>
    <w:rsid w:val="007263F2"/>
    <w:rsid w:val="0077058D"/>
    <w:rsid w:val="00785919"/>
    <w:rsid w:val="007860AE"/>
    <w:rsid w:val="007937C7"/>
    <w:rsid w:val="007C16ED"/>
    <w:rsid w:val="007E6EF9"/>
    <w:rsid w:val="007F752B"/>
    <w:rsid w:val="00807876"/>
    <w:rsid w:val="008154C0"/>
    <w:rsid w:val="0081554A"/>
    <w:rsid w:val="008325EB"/>
    <w:rsid w:val="00842913"/>
    <w:rsid w:val="00863F1D"/>
    <w:rsid w:val="0088656F"/>
    <w:rsid w:val="008A662E"/>
    <w:rsid w:val="008D0DAD"/>
    <w:rsid w:val="008E2AB8"/>
    <w:rsid w:val="008F3EF9"/>
    <w:rsid w:val="0090009B"/>
    <w:rsid w:val="009139E8"/>
    <w:rsid w:val="00921538"/>
    <w:rsid w:val="0093264A"/>
    <w:rsid w:val="00941A61"/>
    <w:rsid w:val="00952094"/>
    <w:rsid w:val="0096212A"/>
    <w:rsid w:val="00986087"/>
    <w:rsid w:val="009A60CE"/>
    <w:rsid w:val="009B1019"/>
    <w:rsid w:val="009B35F9"/>
    <w:rsid w:val="009C485F"/>
    <w:rsid w:val="009D4340"/>
    <w:rsid w:val="00A025D4"/>
    <w:rsid w:val="00A14BCF"/>
    <w:rsid w:val="00A14E7F"/>
    <w:rsid w:val="00A21AC4"/>
    <w:rsid w:val="00A254F5"/>
    <w:rsid w:val="00A91BB0"/>
    <w:rsid w:val="00A93FAE"/>
    <w:rsid w:val="00AB788F"/>
    <w:rsid w:val="00AC0A3A"/>
    <w:rsid w:val="00AC361F"/>
    <w:rsid w:val="00AC421A"/>
    <w:rsid w:val="00AD0367"/>
    <w:rsid w:val="00AD1D80"/>
    <w:rsid w:val="00AD3E04"/>
    <w:rsid w:val="00AF6826"/>
    <w:rsid w:val="00B07C18"/>
    <w:rsid w:val="00B16F7E"/>
    <w:rsid w:val="00B25B91"/>
    <w:rsid w:val="00B363F1"/>
    <w:rsid w:val="00B606ED"/>
    <w:rsid w:val="00B61A4B"/>
    <w:rsid w:val="00B94657"/>
    <w:rsid w:val="00B97222"/>
    <w:rsid w:val="00BC23C4"/>
    <w:rsid w:val="00BE0D62"/>
    <w:rsid w:val="00BE5042"/>
    <w:rsid w:val="00BF5EED"/>
    <w:rsid w:val="00C05E15"/>
    <w:rsid w:val="00C301C6"/>
    <w:rsid w:val="00C95AD7"/>
    <w:rsid w:val="00CD17FE"/>
    <w:rsid w:val="00CD30DF"/>
    <w:rsid w:val="00D1087B"/>
    <w:rsid w:val="00D20DBD"/>
    <w:rsid w:val="00D23B45"/>
    <w:rsid w:val="00D4786E"/>
    <w:rsid w:val="00D5283A"/>
    <w:rsid w:val="00D85336"/>
    <w:rsid w:val="00D90DBB"/>
    <w:rsid w:val="00DA2113"/>
    <w:rsid w:val="00DB3DB7"/>
    <w:rsid w:val="00DC0F22"/>
    <w:rsid w:val="00DE18AF"/>
    <w:rsid w:val="00E05C4D"/>
    <w:rsid w:val="00E10F82"/>
    <w:rsid w:val="00E165FF"/>
    <w:rsid w:val="00E1690E"/>
    <w:rsid w:val="00E3486F"/>
    <w:rsid w:val="00E53B9B"/>
    <w:rsid w:val="00E55B0B"/>
    <w:rsid w:val="00E56C73"/>
    <w:rsid w:val="00E63E21"/>
    <w:rsid w:val="00E831CD"/>
    <w:rsid w:val="00E9154C"/>
    <w:rsid w:val="00E93F38"/>
    <w:rsid w:val="00E9733C"/>
    <w:rsid w:val="00EA69BC"/>
    <w:rsid w:val="00EB08BE"/>
    <w:rsid w:val="00ED5055"/>
    <w:rsid w:val="00EF7DF8"/>
    <w:rsid w:val="00F03561"/>
    <w:rsid w:val="00F11E94"/>
    <w:rsid w:val="00F433CE"/>
    <w:rsid w:val="00F5546C"/>
    <w:rsid w:val="00F648DF"/>
    <w:rsid w:val="00F81F8C"/>
    <w:rsid w:val="00F84D6E"/>
    <w:rsid w:val="00FA57A2"/>
    <w:rsid w:val="00FB2080"/>
    <w:rsid w:val="00FB58D8"/>
    <w:rsid w:val="00FC1F24"/>
    <w:rsid w:val="00FC3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5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5EED"/>
  </w:style>
  <w:style w:type="character" w:styleId="a3">
    <w:name w:val="Hyperlink"/>
    <w:basedOn w:val="a0"/>
    <w:rsid w:val="00BF5EED"/>
    <w:rPr>
      <w:color w:val="0000FF"/>
      <w:u w:val="single"/>
    </w:rPr>
  </w:style>
  <w:style w:type="paragraph" w:styleId="a4">
    <w:name w:val="header"/>
    <w:basedOn w:val="a"/>
    <w:rsid w:val="00031ADB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031ADB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semiHidden/>
    <w:unhideWhenUsed/>
    <w:rsid w:val="006029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602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hnolux.ru/catalog/hudozhestvennyj_prokat/truba_vitaja/truba_vitaja_7625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uraldiod.ru/products/ulichnyj-svetodiodnyj-svetilnik-kobra-180v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studiakovki.ru/catalog/piki/sk30_05_pika/" TargetMode="External"/><Relationship Id="rId17" Type="http://schemas.openxmlformats.org/officeDocument/2006/relationships/hyperlink" Target="https://sd174.ru/blagoustrojstvo/vazony/vazon-kupit-10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stroyportal.ru/catalog/section-blagoustroystvo-territoriy-190/urna-ulichnaya-svarnaya-metallicheskaya-us06-33189111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tudiakovki.ru/catalog/piki/sk30_04_1_pika/" TargetMode="External"/><Relationship Id="rId19" Type="http://schemas.openxmlformats.org/officeDocument/2006/relationships/hyperlink" Target="http://proftile.ru/odnorozhkovyj-kronshtejn-radiusnyj-na-obechajke1k1-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FYxpf3DskSmsisr3CQ8zBii0Gmv605WD553z/Ks3p5I=</DigestValue>
    </Reference>
    <Reference Type="http://www.w3.org/2000/09/xmldsig#Object" URI="#idOfficeObject">
      <DigestMethod Algorithm="urn:ietf:params:xml:ns:cpxmlsec:algorithms:gostr3411"/>
      <DigestValue>jcRxoH4T1u6gEvAsZpFra+sq1uOlccfknHq2iMCkYl0=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MV3pRFTfekVLAhAqjbgCAcIsVniGnM2zHVJrzugslZA=</DigestValue>
    </Reference>
  </SignedInfo>
  <SignatureValue>nwW7SbFD1DEoklQfkifihOH8XhgHi7bKlHXa2pwT9sG2NefiKHcjw+ftiSXI1ago
AroFg7YwJtsUkJsnJ7Yr8g==</SignatureValue>
  <KeyInfo>
    <X509Data>
      <X509Certificate>MIIIuDCCCGegAwIBAgIQS3MQkCUAgpHoEZwC1fu5xjAIBgYqhQMCAgMwggF3MRgw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8oEvBPcfLLn3DB6/dMN7fIV8ZvQ=</DigestValue>
      </Reference>
      <Reference URI="/word/document.xml?ContentType=application/vnd.openxmlformats-officedocument.wordprocessingml.document.main+xml">
        <DigestMethod Algorithm="http://www.w3.org/2000/09/xmldsig#sha1"/>
        <DigestValue>4AnLpjbYWfLzB3bM/KPvkq4wib8=</DigestValue>
      </Reference>
      <Reference URI="/word/endnotes.xml?ContentType=application/vnd.openxmlformats-officedocument.wordprocessingml.endnotes+xml">
        <DigestMethod Algorithm="http://www.w3.org/2000/09/xmldsig#sha1"/>
        <DigestValue>QeB2oqMr6Bj+Ua/xZfJC5g8+nhM=</DigestValue>
      </Reference>
      <Reference URI="/word/fontTable.xml?ContentType=application/vnd.openxmlformats-officedocument.wordprocessingml.fontTable+xml">
        <DigestMethod Algorithm="http://www.w3.org/2000/09/xmldsig#sha1"/>
        <DigestValue>Rld9Xo3OCKmU48JvRCBhDpN/7HY=</DigestValue>
      </Reference>
      <Reference URI="/word/footnotes.xml?ContentType=application/vnd.openxmlformats-officedocument.wordprocessingml.footnotes+xml">
        <DigestMethod Algorithm="http://www.w3.org/2000/09/xmldsig#sha1"/>
        <DigestValue>1ZbwZjaGqB139hyIIbyn3acOKhg=</DigestValue>
      </Reference>
      <Reference URI="/word/media/image1.png?ContentType=image/png">
        <DigestMethod Algorithm="http://www.w3.org/2000/09/xmldsig#sha1"/>
        <DigestValue>3UAFzKtuWhNhsovwUoEZlSIG6zg=</DigestValue>
      </Reference>
      <Reference URI="/word/media/image2.png?ContentType=image/png">
        <DigestMethod Algorithm="http://www.w3.org/2000/09/xmldsig#sha1"/>
        <DigestValue>lRmG/FH+/0WlG5J0E5IjIqsaDBo=</DigestValue>
      </Reference>
      <Reference URI="/word/media/image3.png?ContentType=image/png">
        <DigestMethod Algorithm="http://www.w3.org/2000/09/xmldsig#sha1"/>
        <DigestValue>J6C2vi3wXmV7cSKNWv3RGGBYOrs=</DigestValue>
      </Reference>
      <Reference URI="/word/media/image4.jpeg?ContentType=image/jpeg">
        <DigestMethod Algorithm="http://www.w3.org/2000/09/xmldsig#sha1"/>
        <DigestValue>lZB24BeUZtfKyeb1eXZ+gjA4KFw=</DigestValue>
      </Reference>
      <Reference URI="/word/media/image5.png?ContentType=image/png">
        <DigestMethod Algorithm="http://www.w3.org/2000/09/xmldsig#sha1"/>
        <DigestValue>rVcXFLVhpooILA0AAATPxXxIPNA=</DigestValue>
      </Reference>
      <Reference URI="/word/media/image6.png?ContentType=image/png">
        <DigestMethod Algorithm="http://www.w3.org/2000/09/xmldsig#sha1"/>
        <DigestValue>wWvXkDX5NpgNtX8mNNN5ax/VBTY=</DigestValue>
      </Reference>
      <Reference URI="/word/media/image7.png?ContentType=image/png">
        <DigestMethod Algorithm="http://www.w3.org/2000/09/xmldsig#sha1"/>
        <DigestValue>aP18uRgxMiyXaej2uiXwBXzYz8A=</DigestValue>
      </Reference>
      <Reference URI="/word/media/image8.png?ContentType=image/png">
        <DigestMethod Algorithm="http://www.w3.org/2000/09/xmldsig#sha1"/>
        <DigestValue>yCXl5sM5iEmoOuBcHc/Q1Pi31w4=</DigestValue>
      </Reference>
      <Reference URI="/word/settings.xml?ContentType=application/vnd.openxmlformats-officedocument.wordprocessingml.settings+xml">
        <DigestMethod Algorithm="http://www.w3.org/2000/09/xmldsig#sha1"/>
        <DigestValue>MTB/ID5+otS8dDTQ/5wP7yGrQyo=</DigestValue>
      </Reference>
      <Reference URI="/word/styles.xml?ContentType=application/vnd.openxmlformats-officedocument.wordprocessingml.styles+xml">
        <DigestMethod Algorithm="http://www.w3.org/2000/09/xmldsig#sha1"/>
        <DigestValue>ctUXKzsXj88DXWhDvC/vLUnln3I=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bYyX8I9D3G6FsWFAR4caE8hHJWQ=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2018-04-12T06:50:55Z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2018-04-12T06:50:55Z</xd:SigningTime>
          <xd:SigningCertificate>
            <xd:Cert>
              <xd:CertDigest>
                <DigestMethod Algorithm="http://www.w3.org/2000/09/xmldsig#sha1"/>
                <DigestValue>zcMbcTdzB68ISWd0UNHdOxaYFaw=</DigestValue>
              </xd:CertDigest>
              <xd:IssuerSerial>
                <X509IssuerName>CN="Удостоверяющий центр ООО ""Криптотелеком""", O="ООО ""Криптотелеком""", OU=Удостоверяющий центр, STREET=пр. Комсомольский д.11 корп.1, L=Тверь, S=69 Тверская область, C=RU, ИНН=006902036398, ОГРН=1026900518237</X509IssuerName>
                <X509SerialNumber>100289549761460818088390682937212516806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Объект:    МДОУ  Детский сад № 5, по адресу:</vt:lpstr>
    </vt:vector>
  </TitlesOfParts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Объект:    МДОУ  Детский сад № 5, по адресу:</dc:title>
  <dc:creator>1</dc:creator>
  <cp:lastModifiedBy>123</cp:lastModifiedBy>
  <cp:revision>13</cp:revision>
  <cp:lastPrinted>2016-06-01T11:41:00Z</cp:lastPrinted>
  <dcterms:created xsi:type="dcterms:W3CDTF">2018-03-14T13:27:00Z</dcterms:created>
  <dcterms:modified xsi:type="dcterms:W3CDTF">2018-04-11T18:09:00Z</dcterms:modified>
</cp:coreProperties>
</file>